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bookmarkStart w:id="0" w:name="_GoBack"/>
      <w:bookmarkEnd w:id="0"/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1. Applicant</w:t>
      </w:r>
    </w:p>
    <w:tbl>
      <w:tblPr>
        <w:tblW w:w="0" w:type="auto"/>
        <w:tblLook w:val="04A0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3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8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Telephone No: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8677D8" w:rsidRPr="00A71633" w:rsidRDefault="00956D76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CAO Code and Title of </w:t>
      </w:r>
      <w:proofErr w:type="spellStart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Honours</w:t>
      </w:r>
      <w:proofErr w:type="spellEnd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Bachelor Degr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ee - Level 8 - Course accepted: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36284" w:rsidRPr="00A71633" w:rsidRDefault="00F36284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</w:rPr>
        <w:t>Have you been accepted on the HEAR and/or DARE schemes?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0997" w:rsidRPr="00A71633" w:rsidRDefault="000A6A26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A71633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Have you received the SUSI grant?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2. Applicant's Father/Guardian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3. Applicant's Mother/Guardian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0" w:type="auto"/>
        <w:tblLook w:val="04A0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Gross Combined Income per year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:rsidR="00F72710" w:rsidRPr="00A71633" w:rsidRDefault="00F72710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A71633">
        <w:rPr>
          <w:rFonts w:ascii="Calibri" w:hAnsi="Calibri" w:cs="Calibri"/>
          <w:b/>
          <w:sz w:val="24"/>
          <w:szCs w:val="24"/>
          <w:lang w:val="en-US"/>
        </w:rPr>
        <w:t>Tick appropriate box:</w:t>
      </w:r>
    </w:p>
    <w:tbl>
      <w:tblPr>
        <w:tblW w:w="0" w:type="auto"/>
        <w:tblInd w:w="14" w:type="dxa"/>
        <w:tblLook w:val="04A0"/>
      </w:tblPr>
      <w:tblGrid>
        <w:gridCol w:w="2646"/>
        <w:gridCol w:w="1559"/>
      </w:tblGrid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Less than €20,000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94437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€20,000-&gt;€30,000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94437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€30,000 -&gt; €40,000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94437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€40,000 -&gt; €50,000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94437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More than €50,000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94437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72710" w:rsidRPr="00A71633" w:rsidRDefault="009E6AAD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P.T.O -&gt;</w:t>
      </w:r>
    </w:p>
    <w:p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>
          <w:headerReference w:type="default" r:id="rId6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:rsidR="00207D37" w:rsidRPr="00A71633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 xml:space="preserve">5. Applicant's </w:t>
      </w:r>
      <w:proofErr w:type="gramStart"/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Brothers &amp;</w:t>
      </w:r>
      <w:proofErr w:type="gramEnd"/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Sisters (if any)</w:t>
      </w:r>
    </w:p>
    <w:tbl>
      <w:tblPr>
        <w:tblW w:w="0" w:type="auto"/>
        <w:tblInd w:w="48" w:type="dxa"/>
        <w:tblLook w:val="04A0"/>
      </w:tblPr>
      <w:tblGrid>
        <w:gridCol w:w="3079"/>
        <w:gridCol w:w="1517"/>
        <w:gridCol w:w="4615"/>
      </w:tblGrid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Compose a personal statement detailing non-academic pursuits (e.g. hobbies, volunteer work etc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>.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), contribution to school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 xml:space="preserve">, future career interests and any </w:t>
      </w:r>
      <w:r w:rsidRPr="00A71633">
        <w:rPr>
          <w:rFonts w:ascii="Calibri" w:hAnsi="Calibri" w:cs="Calibri"/>
          <w:sz w:val="24"/>
          <w:szCs w:val="24"/>
          <w:lang w:val="en-US"/>
        </w:rPr>
        <w:t xml:space="preserve">special circumstances relating to the Applicant or his/her family which </w:t>
      </w:r>
      <w:r w:rsidR="00532D5B" w:rsidRPr="00A71633">
        <w:rPr>
          <w:rFonts w:ascii="Calibri" w:hAnsi="Calibri" w:cs="Calibri"/>
          <w:sz w:val="24"/>
          <w:szCs w:val="24"/>
          <w:lang w:val="en-US"/>
        </w:rPr>
        <w:t>would</w:t>
      </w:r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 xml:space="preserve"> support this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9"/>
      </w:tblGrid>
      <w:tr w:rsidR="009E6AAD" w:rsidRPr="00A71633" w:rsidTr="00A71633">
        <w:trPr>
          <w:trHeight w:val="7515"/>
        </w:trPr>
        <w:tc>
          <w:tcPr>
            <w:tcW w:w="9259" w:type="dxa"/>
            <w:shd w:val="clear" w:color="auto" w:fill="auto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/>
      </w:tblPr>
      <w:tblGrid>
        <w:gridCol w:w="4077"/>
        <w:gridCol w:w="5182"/>
      </w:tblGrid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Signature of Applicant: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Signature of Parent/Guardian: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Date: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956D76" w:rsidRPr="00A71633" w:rsidRDefault="00207D37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Pr="00A71633">
        <w:rPr>
          <w:rFonts w:ascii="Calibri" w:hAnsi="Calibri" w:cs="Calibri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z w:val="24"/>
          <w:szCs w:val="24"/>
          <w:lang w:val="en-US"/>
        </w:rPr>
        <w:t xml:space="preserve"> Scholarship application form must be properly completed by each </w:t>
      </w:r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applicant and returned to The Secretary of The </w:t>
      </w:r>
      <w:proofErr w:type="spellStart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 Scholarship Selection </w:t>
      </w:r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Committee,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Gaelcholáiste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Mhuire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(AG), An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Mhainistir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Thuaidh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, </w:t>
      </w:r>
      <w:proofErr w:type="spellStart"/>
      <w:proofErr w:type="gram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Corcaigh</w:t>
      </w:r>
      <w:proofErr w:type="spellEnd"/>
      <w:proofErr w:type="gram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not later than 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1.00 pm on Wednesday 1</w:t>
      </w:r>
      <w:r w:rsidR="008677D8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1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September 201</w:t>
      </w:r>
      <w:r w:rsidR="008677D8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9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="00BC3632" w:rsidRPr="00A71633">
        <w:rPr>
          <w:rFonts w:ascii="Calibri" w:hAnsi="Calibri" w:cs="Calibri"/>
          <w:bCs/>
          <w:spacing w:val="-3"/>
          <w:sz w:val="24"/>
          <w:szCs w:val="24"/>
          <w:lang w:val="en-US"/>
        </w:rPr>
        <w:t>The completed form can also be scanned and emailed to: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hyperlink r:id="rId7" w:history="1">
        <w:r w:rsidR="00BC3632"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</w:p>
    <w:sectPr w:rsidR="00956D76" w:rsidRPr="00A71633" w:rsidSect="00F72710">
      <w:headerReference w:type="default" r:id="rId8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A6" w:rsidRDefault="00B14CA6" w:rsidP="00493395">
      <w:r>
        <w:separator/>
      </w:r>
    </w:p>
  </w:endnote>
  <w:endnote w:type="continuationSeparator" w:id="0">
    <w:p w:rsidR="00B14CA6" w:rsidRDefault="00B14CA6" w:rsidP="004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A6" w:rsidRDefault="00B14CA6" w:rsidP="00493395">
      <w:r>
        <w:separator/>
      </w:r>
    </w:p>
  </w:footnote>
  <w:footnote w:type="continuationSeparator" w:id="0">
    <w:p w:rsidR="00B14CA6" w:rsidRDefault="00B14CA6" w:rsidP="0049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proofErr w:type="spellStart"/>
    <w:r w:rsidRPr="00A71633">
      <w:rPr>
        <w:rFonts w:ascii="Calibri" w:hAnsi="Calibri" w:cs="Calibri"/>
        <w:b/>
        <w:sz w:val="32"/>
        <w:szCs w:val="32"/>
      </w:rPr>
      <w:t>Gaelcholáiste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</w:t>
    </w:r>
    <w:proofErr w:type="spellStart"/>
    <w:r w:rsidRPr="00A71633">
      <w:rPr>
        <w:rFonts w:ascii="Calibri" w:hAnsi="Calibri" w:cs="Calibri"/>
        <w:b/>
        <w:sz w:val="32"/>
        <w:szCs w:val="32"/>
      </w:rPr>
      <w:t>Mhuire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(AG), An </w:t>
    </w:r>
    <w:proofErr w:type="spellStart"/>
    <w:r w:rsidRPr="00A71633">
      <w:rPr>
        <w:rFonts w:ascii="Calibri" w:hAnsi="Calibri" w:cs="Calibri"/>
        <w:b/>
        <w:sz w:val="32"/>
        <w:szCs w:val="32"/>
      </w:rPr>
      <w:t>Mhainistir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</w:t>
    </w:r>
    <w:proofErr w:type="spellStart"/>
    <w:r w:rsidRPr="00A71633">
      <w:rPr>
        <w:rFonts w:ascii="Calibri" w:hAnsi="Calibri" w:cs="Calibri"/>
        <w:b/>
        <w:sz w:val="32"/>
        <w:szCs w:val="32"/>
      </w:rPr>
      <w:t>Thuaidh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, </w:t>
    </w:r>
    <w:proofErr w:type="spellStart"/>
    <w:r w:rsidRPr="00A71633">
      <w:rPr>
        <w:rFonts w:ascii="Calibri" w:hAnsi="Calibri" w:cs="Calibri"/>
        <w:b/>
        <w:sz w:val="32"/>
        <w:szCs w:val="32"/>
      </w:rPr>
      <w:t>Corcaigh</w:t>
    </w:r>
    <w:proofErr w:type="spellEnd"/>
    <w:r w:rsidRPr="00A71633">
      <w:rPr>
        <w:rFonts w:ascii="Calibri" w:hAnsi="Calibri" w:cs="Calibri"/>
        <w:b/>
        <w:sz w:val="32"/>
        <w:szCs w:val="32"/>
      </w:rPr>
      <w:t>.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r w:rsidRPr="00A71633">
      <w:rPr>
        <w:rFonts w:ascii="Calibri" w:hAnsi="Calibri" w:cs="Calibri"/>
        <w:b/>
        <w:sz w:val="36"/>
        <w:szCs w:val="36"/>
      </w:rPr>
      <w:t xml:space="preserve">The </w:t>
    </w:r>
    <w:proofErr w:type="spellStart"/>
    <w:r w:rsidRPr="00A71633">
      <w:rPr>
        <w:rFonts w:ascii="Calibri" w:hAnsi="Calibri" w:cs="Calibri"/>
        <w:b/>
        <w:sz w:val="36"/>
        <w:szCs w:val="36"/>
      </w:rPr>
      <w:t>Lehane</w:t>
    </w:r>
    <w:proofErr w:type="spellEnd"/>
    <w:r w:rsidRPr="00A71633">
      <w:rPr>
        <w:rFonts w:ascii="Calibri" w:hAnsi="Calibri" w:cs="Calibri"/>
        <w:b/>
        <w:sz w:val="36"/>
        <w:szCs w:val="36"/>
      </w:rPr>
      <w:t xml:space="preserve"> Scholarship 2019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Application Form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r w:rsidRPr="00A71633">
      <w:rPr>
        <w:rFonts w:ascii="Calibri" w:hAnsi="Calibri" w:cs="Calibri"/>
        <w:b/>
        <w:sz w:val="27"/>
        <w:szCs w:val="27"/>
      </w:rPr>
      <w:t>These particulars will be regarded as STRICTLY CONFIDENTIAL</w:t>
    </w:r>
  </w:p>
  <w:p w:rsidR="00F72710" w:rsidRDefault="00F72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10" w:rsidRPr="00F72710" w:rsidRDefault="00F72710" w:rsidP="00F72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D4D"/>
    <w:rsid w:val="00015AA4"/>
    <w:rsid w:val="00020997"/>
    <w:rsid w:val="00043531"/>
    <w:rsid w:val="000526E5"/>
    <w:rsid w:val="0008525E"/>
    <w:rsid w:val="000A6A26"/>
    <w:rsid w:val="000B5383"/>
    <w:rsid w:val="00177FC4"/>
    <w:rsid w:val="00207D37"/>
    <w:rsid w:val="002630F7"/>
    <w:rsid w:val="002F20E2"/>
    <w:rsid w:val="00311C20"/>
    <w:rsid w:val="00330C80"/>
    <w:rsid w:val="003A4900"/>
    <w:rsid w:val="00493395"/>
    <w:rsid w:val="005052A3"/>
    <w:rsid w:val="00532D5B"/>
    <w:rsid w:val="00591EDA"/>
    <w:rsid w:val="005C1382"/>
    <w:rsid w:val="006450CE"/>
    <w:rsid w:val="00787892"/>
    <w:rsid w:val="00851118"/>
    <w:rsid w:val="008677D8"/>
    <w:rsid w:val="008B5770"/>
    <w:rsid w:val="008D74CB"/>
    <w:rsid w:val="00934603"/>
    <w:rsid w:val="0094437E"/>
    <w:rsid w:val="00956D76"/>
    <w:rsid w:val="00994762"/>
    <w:rsid w:val="009A765F"/>
    <w:rsid w:val="009E6AAD"/>
    <w:rsid w:val="00A37E9D"/>
    <w:rsid w:val="00A52E7F"/>
    <w:rsid w:val="00A61690"/>
    <w:rsid w:val="00A71633"/>
    <w:rsid w:val="00B05E0D"/>
    <w:rsid w:val="00B14CA6"/>
    <w:rsid w:val="00B42EE6"/>
    <w:rsid w:val="00B55678"/>
    <w:rsid w:val="00BC3632"/>
    <w:rsid w:val="00BE04AF"/>
    <w:rsid w:val="00BF057F"/>
    <w:rsid w:val="00BF7D4D"/>
    <w:rsid w:val="00C0329C"/>
    <w:rsid w:val="00C412AF"/>
    <w:rsid w:val="00C84662"/>
    <w:rsid w:val="00CC0CC8"/>
    <w:rsid w:val="00CC3E16"/>
    <w:rsid w:val="00D03CAD"/>
    <w:rsid w:val="00E507F2"/>
    <w:rsid w:val="00EA59ED"/>
    <w:rsid w:val="00F36284"/>
    <w:rsid w:val="00F72710"/>
    <w:rsid w:val="00F8112D"/>
    <w:rsid w:val="00FA5FEC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3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harvey</cp:lastModifiedBy>
  <cp:revision>2</cp:revision>
  <cp:lastPrinted>2016-05-17T08:49:00Z</cp:lastPrinted>
  <dcterms:created xsi:type="dcterms:W3CDTF">2019-06-20T10:28:00Z</dcterms:created>
  <dcterms:modified xsi:type="dcterms:W3CDTF">2019-06-20T10:28:00Z</dcterms:modified>
</cp:coreProperties>
</file>