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76" w:rsidRPr="00A71633" w:rsidRDefault="00956D76" w:rsidP="00493395">
      <w:pPr>
        <w:shd w:val="clear" w:color="auto" w:fill="FFFFFF"/>
        <w:spacing w:before="134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1. Applicant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Home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13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18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Telephone No: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1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8677D8" w:rsidRPr="00A71633" w:rsidRDefault="00956D76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CAO Code and Title of Honours Bachelor Degr</w:t>
      </w:r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ee - Level 8 - Course accepted: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36284" w:rsidRPr="00A71633" w:rsidRDefault="00F36284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</w:rPr>
        <w:t>Have you been accepted on the HEAR and/or DARE schemes?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0997" w:rsidRPr="00A71633" w:rsidRDefault="000A6A26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r w:rsidRPr="00A71633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Have you received the SUSI grant?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F36284">
      <w:pPr>
        <w:shd w:val="clear" w:color="auto" w:fill="FFFFFF"/>
        <w:spacing w:before="134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2. Applicant's Father/Guardian</w:t>
      </w:r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0A6A26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3. Applicant's Mother/Guardian</w:t>
      </w:r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Occupation: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Place of Work: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:rsidR="00F72710" w:rsidRPr="00A71633" w:rsidRDefault="00F72710" w:rsidP="00F72710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Gross Combined Income per year</w:t>
      </w: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:rsidR="00F72710" w:rsidRPr="00A71633" w:rsidRDefault="00F72710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n-US"/>
        </w:rPr>
      </w:pPr>
      <w:r w:rsidRPr="00A71633">
        <w:rPr>
          <w:rFonts w:ascii="Calibri" w:hAnsi="Calibri" w:cs="Calibri"/>
          <w:b/>
          <w:sz w:val="24"/>
          <w:szCs w:val="24"/>
          <w:lang w:val="en-US"/>
        </w:rPr>
        <w:t>Tick appropriate box: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2646"/>
        <w:gridCol w:w="1559"/>
      </w:tblGrid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Less than €20,000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954AC">
              <w:rPr>
                <w:rFonts w:ascii="Calibri" w:hAnsi="Calibri" w:cs="Calibri"/>
                <w:sz w:val="24"/>
                <w:szCs w:val="24"/>
              </w:rPr>
            </w:r>
            <w:r w:rsidR="004954A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€20,000-&gt;€30,000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954AC">
              <w:rPr>
                <w:rFonts w:ascii="Calibri" w:hAnsi="Calibri" w:cs="Calibri"/>
                <w:sz w:val="24"/>
                <w:szCs w:val="24"/>
              </w:rPr>
            </w:r>
            <w:r w:rsidR="004954A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€30,000 -&gt; €40,000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954AC">
              <w:rPr>
                <w:rFonts w:ascii="Calibri" w:hAnsi="Calibri" w:cs="Calibri"/>
                <w:sz w:val="24"/>
                <w:szCs w:val="24"/>
              </w:rPr>
            </w:r>
            <w:r w:rsidR="004954A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€40,000 -&gt; €50,000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954AC">
              <w:rPr>
                <w:rFonts w:ascii="Calibri" w:hAnsi="Calibri" w:cs="Calibri"/>
                <w:sz w:val="24"/>
                <w:szCs w:val="24"/>
              </w:rPr>
            </w:r>
            <w:r w:rsidR="004954A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A71633">
        <w:tc>
          <w:tcPr>
            <w:tcW w:w="2646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More than €50,000</w:t>
            </w:r>
          </w:p>
        </w:tc>
        <w:tc>
          <w:tcPr>
            <w:tcW w:w="1559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954AC">
              <w:rPr>
                <w:rFonts w:ascii="Calibri" w:hAnsi="Calibri" w:cs="Calibri"/>
                <w:sz w:val="24"/>
                <w:szCs w:val="24"/>
              </w:rPr>
            </w:r>
            <w:r w:rsidR="004954A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F72710" w:rsidRPr="00A71633" w:rsidRDefault="009E6AAD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>P.T.O -&gt;</w:t>
      </w:r>
    </w:p>
    <w:p w:rsidR="00F72710" w:rsidRPr="00A71633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n-US"/>
        </w:rPr>
        <w:sectPr w:rsidR="00F72710" w:rsidRPr="00A71633">
          <w:headerReference w:type="default" r:id="rId6"/>
          <w:type w:val="continuous"/>
          <w:pgSz w:w="11909" w:h="16834"/>
          <w:pgMar w:top="1440" w:right="1400" w:bottom="360" w:left="1466" w:header="720" w:footer="720" w:gutter="0"/>
          <w:cols w:space="60"/>
          <w:noEndnote/>
        </w:sectPr>
      </w:pPr>
    </w:p>
    <w:p w:rsidR="00207D37" w:rsidRPr="00A71633" w:rsidRDefault="00207D37" w:rsidP="00207D37">
      <w:pPr>
        <w:shd w:val="clear" w:color="auto" w:fill="FFFFFF"/>
        <w:spacing w:line="480" w:lineRule="exact"/>
        <w:ind w:left="48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lastRenderedPageBreak/>
        <w:t>5. Applicant's Brothers &amp; Sisters (if any)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79"/>
        <w:gridCol w:w="1517"/>
        <w:gridCol w:w="4615"/>
      </w:tblGrid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Name: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Age: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Occupation: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:rsidR="00FF4CB6" w:rsidRPr="00A71633" w:rsidRDefault="00FF4CB6" w:rsidP="00FF4CB6">
      <w:pPr>
        <w:pStyle w:val="NoSpacing"/>
        <w:rPr>
          <w:rFonts w:ascii="Calibri" w:hAnsi="Calibri" w:cs="Calibri"/>
        </w:rPr>
      </w:pPr>
    </w:p>
    <w:p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:rsidR="00207D37" w:rsidRPr="00A71633" w:rsidRDefault="00207D37" w:rsidP="00532D5B">
      <w:pPr>
        <w:pStyle w:val="NoSpacing"/>
        <w:jc w:val="both"/>
        <w:rPr>
          <w:rFonts w:ascii="Calibri" w:hAnsi="Calibri" w:cs="Calibri"/>
          <w:spacing w:val="-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6.</w:t>
      </w:r>
      <w:r w:rsidRPr="00A71633">
        <w:rPr>
          <w:rFonts w:ascii="Calibri" w:hAnsi="Calibri" w:cs="Calibri"/>
          <w:lang w:val="en-US"/>
        </w:rPr>
        <w:t xml:space="preserve"> </w:t>
      </w:r>
      <w:r w:rsidR="00B05E0D" w:rsidRPr="00A71633">
        <w:rPr>
          <w:rFonts w:ascii="Calibri" w:hAnsi="Calibri" w:cs="Calibri"/>
          <w:sz w:val="24"/>
          <w:szCs w:val="24"/>
          <w:lang w:val="en-US"/>
        </w:rPr>
        <w:t>Compose a personal statement detailing non-academic pursuits (e.g. hobbies, volunteer work etc</w:t>
      </w:r>
      <w:r w:rsidR="00FF4CB6" w:rsidRPr="00A71633">
        <w:rPr>
          <w:rFonts w:ascii="Calibri" w:hAnsi="Calibri" w:cs="Calibri"/>
          <w:sz w:val="24"/>
          <w:szCs w:val="24"/>
          <w:lang w:val="en-US"/>
        </w:rPr>
        <w:t>.</w:t>
      </w:r>
      <w:r w:rsidR="00B05E0D" w:rsidRPr="00A71633">
        <w:rPr>
          <w:rFonts w:ascii="Calibri" w:hAnsi="Calibri" w:cs="Calibri"/>
          <w:sz w:val="24"/>
          <w:szCs w:val="24"/>
          <w:lang w:val="en-US"/>
        </w:rPr>
        <w:t>), contribution to school</w:t>
      </w:r>
      <w:r w:rsidR="00FF4CB6" w:rsidRPr="00A71633">
        <w:rPr>
          <w:rFonts w:ascii="Calibri" w:hAnsi="Calibri" w:cs="Calibri"/>
          <w:sz w:val="24"/>
          <w:szCs w:val="24"/>
          <w:lang w:val="en-US"/>
        </w:rPr>
        <w:t xml:space="preserve">, future career interests and any </w:t>
      </w:r>
      <w:r w:rsidRPr="00A71633">
        <w:rPr>
          <w:rFonts w:ascii="Calibri" w:hAnsi="Calibri" w:cs="Calibri"/>
          <w:sz w:val="24"/>
          <w:szCs w:val="24"/>
          <w:lang w:val="en-US"/>
        </w:rPr>
        <w:t xml:space="preserve">special circumstances relating to the Applicant or his/her family which </w:t>
      </w:r>
      <w:r w:rsidR="00532D5B" w:rsidRPr="00A71633">
        <w:rPr>
          <w:rFonts w:ascii="Calibri" w:hAnsi="Calibri" w:cs="Calibri"/>
          <w:sz w:val="24"/>
          <w:szCs w:val="24"/>
          <w:lang w:val="en-US"/>
        </w:rPr>
        <w:t>would</w:t>
      </w:r>
      <w:r w:rsidRPr="00A71633">
        <w:rPr>
          <w:rFonts w:ascii="Calibri" w:hAnsi="Calibri" w:cs="Calibri"/>
          <w:spacing w:val="-7"/>
          <w:sz w:val="24"/>
          <w:szCs w:val="24"/>
          <w:lang w:val="en-US"/>
        </w:rPr>
        <w:t xml:space="preserve"> support this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9E6AAD" w:rsidRPr="00A71633" w:rsidTr="00A71633">
        <w:trPr>
          <w:trHeight w:val="7515"/>
        </w:trPr>
        <w:tc>
          <w:tcPr>
            <w:tcW w:w="9259" w:type="dxa"/>
            <w:shd w:val="clear" w:color="auto" w:fill="auto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9E6AAD" w:rsidRPr="00A71633" w:rsidRDefault="009E6AAD" w:rsidP="009E6AAD">
      <w:pPr>
        <w:pStyle w:val="NoSpacing"/>
        <w:rPr>
          <w:rFonts w:ascii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82"/>
      </w:tblGrid>
      <w:tr w:rsidR="009E6AAD" w:rsidRPr="00A71633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Signature of Applicant:</w:t>
            </w:r>
          </w:p>
        </w:tc>
        <w:tc>
          <w:tcPr>
            <w:tcW w:w="51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Signature of Parent/Guardian: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A71633">
        <w:trPr>
          <w:trHeight w:val="528"/>
        </w:trPr>
        <w:tc>
          <w:tcPr>
            <w:tcW w:w="4077" w:type="dxa"/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Date: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:rsidR="00956D76" w:rsidRPr="00A71633" w:rsidRDefault="00207D37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A71633">
        <w:rPr>
          <w:rFonts w:ascii="Calibri" w:hAnsi="Calibri" w:cs="Calibri"/>
          <w:sz w:val="24"/>
          <w:szCs w:val="24"/>
          <w:lang w:val="en-US"/>
        </w:rPr>
        <w:t xml:space="preserve">The Lehane Scholarship application form must be properly completed by each </w:t>
      </w:r>
      <w:r w:rsidRPr="00A71633">
        <w:rPr>
          <w:rFonts w:ascii="Calibri" w:hAnsi="Calibri" w:cs="Calibri"/>
          <w:spacing w:val="-8"/>
          <w:sz w:val="24"/>
          <w:szCs w:val="24"/>
          <w:lang w:val="en-US"/>
        </w:rPr>
        <w:t xml:space="preserve">applicant and returned to The Secretary of The Lehane Scholarship Selection </w:t>
      </w:r>
      <w:r w:rsidRPr="00A71633">
        <w:rPr>
          <w:rFonts w:ascii="Calibri" w:hAnsi="Calibri" w:cs="Calibri"/>
          <w:spacing w:val="-11"/>
          <w:sz w:val="24"/>
          <w:szCs w:val="24"/>
          <w:lang w:val="en-US"/>
        </w:rPr>
        <w:t xml:space="preserve">Committee, Gaelcholáiste Mhuire (AG), An Mhainistir Thuaidh, Corcaigh not later than </w:t>
      </w:r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1.00 pm on Wednesday </w:t>
      </w:r>
      <w:r w:rsidR="001C2742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21</w:t>
      </w:r>
      <w:r w:rsidR="001C2742" w:rsidRPr="001C2742">
        <w:rPr>
          <w:rFonts w:ascii="Calibri" w:hAnsi="Calibri" w:cs="Calibri"/>
          <w:b/>
          <w:bCs/>
          <w:spacing w:val="-3"/>
          <w:sz w:val="24"/>
          <w:szCs w:val="24"/>
          <w:vertAlign w:val="superscript"/>
          <w:lang w:val="en-US"/>
        </w:rPr>
        <w:t>st</w:t>
      </w:r>
      <w:r w:rsidR="001C2742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October 2020</w:t>
      </w:r>
      <w:bookmarkStart w:id="0" w:name="_GoBack"/>
      <w:bookmarkEnd w:id="0"/>
      <w:r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r w:rsidR="00BC3632" w:rsidRPr="00A71633">
        <w:rPr>
          <w:rFonts w:ascii="Calibri" w:hAnsi="Calibri" w:cs="Calibri"/>
          <w:bCs/>
          <w:spacing w:val="-3"/>
          <w:sz w:val="24"/>
          <w:szCs w:val="24"/>
          <w:lang w:val="en-US"/>
        </w:rPr>
        <w:t>The completed form can also be scanned and emailed to:</w:t>
      </w:r>
      <w:r w:rsidR="00BC3632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hyperlink r:id="rId7" w:history="1">
        <w:r w:rsidR="00BC3632"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</w:p>
    <w:sectPr w:rsidR="00956D76" w:rsidRPr="00A71633" w:rsidSect="00F72710">
      <w:headerReference w:type="default" r:id="rId8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AC" w:rsidRDefault="004954AC" w:rsidP="00493395">
      <w:r>
        <w:separator/>
      </w:r>
    </w:p>
  </w:endnote>
  <w:endnote w:type="continuationSeparator" w:id="0">
    <w:p w:rsidR="004954AC" w:rsidRDefault="004954AC" w:rsidP="004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AC" w:rsidRDefault="004954AC" w:rsidP="00493395">
      <w:r>
        <w:separator/>
      </w:r>
    </w:p>
  </w:footnote>
  <w:footnote w:type="continuationSeparator" w:id="0">
    <w:p w:rsidR="004954AC" w:rsidRDefault="004954AC" w:rsidP="004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A71633">
      <w:rPr>
        <w:rFonts w:ascii="Calibri" w:hAnsi="Calibri" w:cs="Calibri"/>
        <w:b/>
        <w:sz w:val="32"/>
        <w:szCs w:val="32"/>
      </w:rPr>
      <w:t>Gaelcholáiste Mhuire (AG), An Mhainistir Thuaidh, Corcaigh.</w:t>
    </w:r>
  </w:p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6"/>
        <w:szCs w:val="36"/>
      </w:rPr>
    </w:pPr>
    <w:r w:rsidRPr="00A71633">
      <w:rPr>
        <w:rFonts w:ascii="Calibri" w:hAnsi="Calibri" w:cs="Calibri"/>
        <w:b/>
        <w:sz w:val="36"/>
        <w:szCs w:val="36"/>
      </w:rPr>
      <w:t>The Lehane Scholarship 20</w:t>
    </w:r>
    <w:r w:rsidR="001C2742">
      <w:rPr>
        <w:rFonts w:ascii="Calibri" w:hAnsi="Calibri" w:cs="Calibri"/>
        <w:b/>
        <w:sz w:val="36"/>
        <w:szCs w:val="36"/>
      </w:rPr>
      <w:t>20</w:t>
    </w:r>
  </w:p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A71633">
      <w:rPr>
        <w:rFonts w:ascii="Calibri" w:hAnsi="Calibri" w:cs="Calibri"/>
        <w:b/>
        <w:sz w:val="32"/>
        <w:szCs w:val="32"/>
      </w:rPr>
      <w:t>Application Form</w:t>
    </w:r>
  </w:p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27"/>
        <w:szCs w:val="27"/>
      </w:rPr>
    </w:pPr>
    <w:r w:rsidRPr="00A71633">
      <w:rPr>
        <w:rFonts w:ascii="Calibri" w:hAnsi="Calibri" w:cs="Calibri"/>
        <w:b/>
        <w:sz w:val="27"/>
        <w:szCs w:val="27"/>
      </w:rPr>
      <w:t>These particulars will be regarded as STRICTLY CONFIDENTIAL</w:t>
    </w:r>
  </w:p>
  <w:p w:rsidR="00F72710" w:rsidRDefault="00F72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10" w:rsidRPr="00F72710" w:rsidRDefault="00F72710" w:rsidP="00F72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4D"/>
    <w:rsid w:val="00015AA4"/>
    <w:rsid w:val="00020997"/>
    <w:rsid w:val="00043531"/>
    <w:rsid w:val="0008525E"/>
    <w:rsid w:val="000A6A26"/>
    <w:rsid w:val="000B5383"/>
    <w:rsid w:val="00177FC4"/>
    <w:rsid w:val="001C2742"/>
    <w:rsid w:val="00207D37"/>
    <w:rsid w:val="002630F7"/>
    <w:rsid w:val="002F20E2"/>
    <w:rsid w:val="00311C20"/>
    <w:rsid w:val="00330C80"/>
    <w:rsid w:val="003A4900"/>
    <w:rsid w:val="00493395"/>
    <w:rsid w:val="004954AC"/>
    <w:rsid w:val="005052A3"/>
    <w:rsid w:val="00532D5B"/>
    <w:rsid w:val="00591EDA"/>
    <w:rsid w:val="005C1382"/>
    <w:rsid w:val="006450CE"/>
    <w:rsid w:val="00787892"/>
    <w:rsid w:val="00851118"/>
    <w:rsid w:val="008677D8"/>
    <w:rsid w:val="008B5770"/>
    <w:rsid w:val="008D74CB"/>
    <w:rsid w:val="00934603"/>
    <w:rsid w:val="00956D76"/>
    <w:rsid w:val="00994762"/>
    <w:rsid w:val="009A765F"/>
    <w:rsid w:val="009E6AAD"/>
    <w:rsid w:val="00A37E9D"/>
    <w:rsid w:val="00A52E7F"/>
    <w:rsid w:val="00A61690"/>
    <w:rsid w:val="00A71633"/>
    <w:rsid w:val="00B05E0D"/>
    <w:rsid w:val="00B42EE6"/>
    <w:rsid w:val="00B55678"/>
    <w:rsid w:val="00BC3632"/>
    <w:rsid w:val="00BE04AF"/>
    <w:rsid w:val="00BF057F"/>
    <w:rsid w:val="00BF7D4D"/>
    <w:rsid w:val="00C0329C"/>
    <w:rsid w:val="00C412AF"/>
    <w:rsid w:val="00C84662"/>
    <w:rsid w:val="00CC0CC8"/>
    <w:rsid w:val="00CC3E16"/>
    <w:rsid w:val="00D03CAD"/>
    <w:rsid w:val="00E507F2"/>
    <w:rsid w:val="00EA59ED"/>
    <w:rsid w:val="00F36284"/>
    <w:rsid w:val="00F72710"/>
    <w:rsid w:val="00F8112D"/>
    <w:rsid w:val="00FA5FE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55A00"/>
  <w14:defaultImageDpi w14:val="0"/>
  <w15:docId w15:val="{4DEA4292-BEFD-40E6-AD58-1113512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CMNiMhurchu@gcm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John Lane</cp:lastModifiedBy>
  <cp:revision>3</cp:revision>
  <cp:lastPrinted>2016-05-17T08:49:00Z</cp:lastPrinted>
  <dcterms:created xsi:type="dcterms:W3CDTF">2019-06-04T14:46:00Z</dcterms:created>
  <dcterms:modified xsi:type="dcterms:W3CDTF">2020-09-20T18:41:00Z</dcterms:modified>
</cp:coreProperties>
</file>