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76" w:rsidRPr="00A71633" w:rsidRDefault="00956D76" w:rsidP="00493395">
      <w:pPr>
        <w:shd w:val="clear" w:color="auto" w:fill="FFFFFF"/>
        <w:spacing w:before="134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1. </w:t>
      </w:r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larrthóir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83"/>
      </w:tblGrid>
      <w:tr w:rsidR="008677D8" w:rsidRPr="00A71633" w:rsidTr="009045CF">
        <w:trPr>
          <w:trHeight w:val="386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21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 Baile</w:t>
            </w:r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13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Dáta Breithe</w:t>
            </w:r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18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Uimhir Theileafóin</w:t>
            </w:r>
            <w:r w:rsidR="008677D8"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9045CF">
        <w:trPr>
          <w:trHeight w:val="411"/>
        </w:trPr>
        <w:tc>
          <w:tcPr>
            <w:tcW w:w="2376" w:type="dxa"/>
            <w:shd w:val="clear" w:color="auto" w:fill="auto"/>
            <w:vAlign w:val="bottom"/>
          </w:tcPr>
          <w:p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R</w:t>
            </w: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omhphoist</w:t>
            </w:r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8677D8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Cód CAO agus Teideal an Chúrsa Céime Onórach Baitsiléara - Leibhéal 8 - a ghlacadh</w:t>
      </w:r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36284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9045CF">
        <w:rPr>
          <w:rFonts w:ascii="Calibri" w:hAnsi="Calibri" w:cs="Calibri"/>
          <w:sz w:val="24"/>
          <w:szCs w:val="24"/>
        </w:rPr>
        <w:t>An bhfuil tú mar chuid den scéim HEAR agus/nó DARE?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0997" w:rsidRPr="00A71633" w:rsidRDefault="009045CF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An bhfuair tú deontas SUSI?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F36284">
      <w:pPr>
        <w:shd w:val="clear" w:color="auto" w:fill="FFFFFF"/>
        <w:spacing w:before="134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2. </w:t>
      </w:r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Athair/Caomhnóir an larrthóra</w:t>
      </w:r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 Bheatha</w:t>
            </w:r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:rsidR="008677D8" w:rsidRPr="00A71633" w:rsidRDefault="009045CF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Ionad Oibre</w:t>
            </w:r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:rsidR="00956D76" w:rsidRPr="00A71633" w:rsidRDefault="00956D76" w:rsidP="000A6A26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3. </w:t>
      </w:r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Máthair/Caomhnóir an larrthóra</w:t>
      </w:r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1951"/>
        <w:gridCol w:w="7308"/>
      </w:tblGrid>
      <w:tr w:rsidR="009045CF" w:rsidRPr="00A71633" w:rsidTr="009045CF">
        <w:trPr>
          <w:trHeight w:val="386"/>
        </w:trPr>
        <w:tc>
          <w:tcPr>
            <w:tcW w:w="1951" w:type="dxa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:rsidTr="009045CF">
        <w:trPr>
          <w:trHeight w:val="421"/>
        </w:trPr>
        <w:tc>
          <w:tcPr>
            <w:tcW w:w="1951" w:type="dxa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 Bheatha</w:t>
            </w: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:rsidTr="009045CF">
        <w:trPr>
          <w:trHeight w:val="421"/>
        </w:trPr>
        <w:tc>
          <w:tcPr>
            <w:tcW w:w="1951" w:type="dxa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Ionad Oibre</w:t>
            </w: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:rsidR="00F72710" w:rsidRPr="00A71633" w:rsidRDefault="00F72710" w:rsidP="00F72710">
      <w:pPr>
        <w:shd w:val="clear" w:color="auto" w:fill="FFFFFF"/>
        <w:spacing w:before="173"/>
        <w:ind w:left="10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Ollmhéid Comhioncam sa Bhliain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:rsidR="00F72710" w:rsidRPr="00A71633" w:rsidRDefault="009045CF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r w:rsidRPr="009045CF">
        <w:rPr>
          <w:rFonts w:ascii="Calibri" w:hAnsi="Calibri" w:cs="Calibri"/>
          <w:b/>
          <w:sz w:val="24"/>
          <w:szCs w:val="24"/>
          <w:lang w:val="en-US"/>
        </w:rPr>
        <w:t>Cuir tic sa bhosca cuí</w:t>
      </w:r>
      <w:r w:rsidR="00F72710" w:rsidRPr="00A71633">
        <w:rPr>
          <w:rFonts w:ascii="Calibri" w:hAnsi="Calibri" w:cs="Calibri"/>
          <w:b/>
          <w:sz w:val="24"/>
          <w:szCs w:val="24"/>
          <w:lang w:val="en-US"/>
        </w:rPr>
        <w:t>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063"/>
        <w:gridCol w:w="851"/>
      </w:tblGrid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aoi bhun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92C23">
              <w:rPr>
                <w:rFonts w:ascii="Calibri" w:hAnsi="Calibri" w:cs="Calibri"/>
                <w:sz w:val="24"/>
                <w:szCs w:val="24"/>
              </w:rPr>
            </w:r>
            <w:r w:rsidR="00A92C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agus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€30,000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92C23">
              <w:rPr>
                <w:rFonts w:ascii="Calibri" w:hAnsi="Calibri" w:cs="Calibri"/>
                <w:sz w:val="24"/>
                <w:szCs w:val="24"/>
              </w:rPr>
            </w:r>
            <w:r w:rsidR="00A92C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€30,000 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€40,000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92C23">
              <w:rPr>
                <w:rFonts w:ascii="Calibri" w:hAnsi="Calibri" w:cs="Calibri"/>
                <w:sz w:val="24"/>
                <w:szCs w:val="24"/>
              </w:rPr>
            </w:r>
            <w:r w:rsidR="00A92C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€40,000 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€50,000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92C23">
              <w:rPr>
                <w:rFonts w:ascii="Calibri" w:hAnsi="Calibri" w:cs="Calibri"/>
                <w:sz w:val="24"/>
                <w:szCs w:val="24"/>
              </w:rPr>
            </w:r>
            <w:r w:rsidR="00A92C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:rsidTr="009045CF">
        <w:tc>
          <w:tcPr>
            <w:tcW w:w="4063" w:type="dxa"/>
            <w:shd w:val="clear" w:color="auto" w:fill="auto"/>
          </w:tcPr>
          <w:p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íos mó ná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€50,000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92C23">
              <w:rPr>
                <w:rFonts w:ascii="Calibri" w:hAnsi="Calibri" w:cs="Calibri"/>
                <w:sz w:val="24"/>
                <w:szCs w:val="24"/>
              </w:rPr>
            </w:r>
            <w:r w:rsidR="00A92C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72710" w:rsidRPr="00A71633" w:rsidRDefault="009045CF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r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>Cas</w:t>
      </w:r>
      <w:r w:rsidR="009E6AAD"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 xml:space="preserve"> -&gt;</w:t>
      </w:r>
    </w:p>
    <w:p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>
          <w:headerReference w:type="default" r:id="rId6"/>
          <w:type w:val="continuous"/>
          <w:pgSz w:w="11909" w:h="16834"/>
          <w:pgMar w:top="1440" w:right="1400" w:bottom="360" w:left="1466" w:header="720" w:footer="720" w:gutter="0"/>
          <w:cols w:space="60"/>
          <w:noEndnote/>
        </w:sectPr>
      </w:pPr>
    </w:p>
    <w:p w:rsidR="00207D37" w:rsidRPr="00A71633" w:rsidRDefault="00207D37" w:rsidP="00207D37">
      <w:pPr>
        <w:shd w:val="clear" w:color="auto" w:fill="FFFFFF"/>
        <w:spacing w:line="480" w:lineRule="exact"/>
        <w:ind w:left="48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 xml:space="preserve">5. </w:t>
      </w:r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Deartháireacha agus Deirfiúracha an Iarrthóra (más ann iad)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79"/>
        <w:gridCol w:w="1517"/>
        <w:gridCol w:w="4615"/>
      </w:tblGrid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 w:rsidR="009045CF">
              <w:rPr>
                <w:rFonts w:ascii="Calibri" w:hAnsi="Calibri" w:cs="Calibri"/>
                <w:sz w:val="24"/>
                <w:szCs w:val="24"/>
              </w:rPr>
              <w:t>ois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:rsidTr="00A71633">
        <w:tc>
          <w:tcPr>
            <w:tcW w:w="3079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:rsidR="00207D37" w:rsidRPr="00A71633" w:rsidRDefault="00207D37" w:rsidP="00532D5B">
      <w:pPr>
        <w:pStyle w:val="NoSpacing"/>
        <w:jc w:val="both"/>
        <w:rPr>
          <w:rFonts w:ascii="Calibri" w:hAnsi="Calibri" w:cs="Calibri"/>
          <w:spacing w:val="-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6.</w:t>
      </w:r>
      <w:r w:rsidRPr="00A71633">
        <w:rPr>
          <w:rFonts w:ascii="Calibri" w:hAnsi="Calibri" w:cs="Calibri"/>
          <w:lang w:val="en-US"/>
        </w:rPr>
        <w:t xml:space="preserve"> </w:t>
      </w:r>
      <w:r w:rsidR="0002165F">
        <w:rPr>
          <w:rFonts w:ascii="Calibri" w:hAnsi="Calibri" w:cs="Calibri"/>
          <w:sz w:val="24"/>
          <w:szCs w:val="24"/>
          <w:lang w:val="en-US"/>
        </w:rPr>
        <w:t>Cruthaigh ráiteas pearsanta.  Déan cur síos ar do chaitheamh aimsire, do pháirt i saol na scoile, do smaointí faoi do shlí bheatha amach anseo agus aon chúinsí speisialta a bhaineann leis an iarrthóir nó le clan</w:t>
      </w:r>
      <w:r w:rsidR="00E72B96">
        <w:rPr>
          <w:rFonts w:ascii="Calibri" w:hAnsi="Calibri" w:cs="Calibri"/>
          <w:sz w:val="24"/>
          <w:szCs w:val="24"/>
          <w:lang w:val="en-US"/>
        </w:rPr>
        <w:t>n</w:t>
      </w:r>
      <w:r w:rsidR="0002165F">
        <w:rPr>
          <w:rFonts w:ascii="Calibri" w:hAnsi="Calibri" w:cs="Calibri"/>
          <w:sz w:val="24"/>
          <w:szCs w:val="24"/>
          <w:lang w:val="en-US"/>
        </w:rPr>
        <w:t xml:space="preserve"> an iarrthóra gur mhian leat a chur san áireamh mar thacaíocht leis an iarratas seo</w:t>
      </w:r>
      <w:r w:rsidRPr="00A71633">
        <w:rPr>
          <w:rFonts w:ascii="Calibri" w:hAnsi="Calibri" w:cs="Calibri"/>
          <w:spacing w:val="-7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E6AAD" w:rsidRPr="00A71633" w:rsidTr="00A71633">
        <w:trPr>
          <w:trHeight w:val="7515"/>
        </w:trPr>
        <w:tc>
          <w:tcPr>
            <w:tcW w:w="9259" w:type="dxa"/>
            <w:shd w:val="clear" w:color="auto" w:fill="auto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9E6AAD" w:rsidRPr="00A71633" w:rsidRDefault="009E6AAD" w:rsidP="009E6AAD">
      <w:pPr>
        <w:pStyle w:val="NoSpacing"/>
        <w:rPr>
          <w:rFonts w:ascii="Calibri" w:hAnsi="Calibri"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06"/>
      </w:tblGrid>
      <w:tr w:rsidR="009E6AAD" w:rsidRPr="00A71633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:rsidR="009E6AAD" w:rsidRPr="00A71633" w:rsidRDefault="0002165F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Síniú an Iarrthóra</w:t>
            </w:r>
            <w:r w:rsidR="009E6AAD"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Síniú Tuismitheora/Caomhnóra an Iarrthóra</w:t>
            </w:r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:rsidTr="0002165F"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Dáta</w:t>
            </w:r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r w:rsidRPr="0002165F">
        <w:rPr>
          <w:rFonts w:ascii="Calibri" w:hAnsi="Calibri" w:cs="Calibri"/>
          <w:sz w:val="24"/>
          <w:szCs w:val="24"/>
          <w:lang w:val="en-US"/>
        </w:rPr>
        <w:t xml:space="preserve">Cuir an fhoirm iarratais chomhlánaithe chuig An Rúnaí de Choiste Tofa Scoláireacht Uí Liatháin, Gaelcholáiste Mhuire (AG), An Mhainistir Thuaidh, Corcaigh </w:t>
      </w:r>
    </w:p>
    <w:p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nó seol an iarratas chuig </w:t>
      </w:r>
      <w:r w:rsidRPr="0002165F">
        <w:rPr>
          <w:rFonts w:ascii="Calibri" w:hAnsi="Calibri" w:cs="Calibri"/>
          <w:sz w:val="24"/>
          <w:szCs w:val="24"/>
          <w:lang w:val="en-US"/>
        </w:rPr>
        <w:t>roimh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7" w:history="1">
        <w:r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  <w:r w:rsidRPr="0002165F">
        <w:rPr>
          <w:rFonts w:ascii="Calibri" w:hAnsi="Calibri" w:cs="Calibri"/>
          <w:sz w:val="24"/>
          <w:szCs w:val="24"/>
          <w:lang w:val="en-US"/>
        </w:rPr>
        <w:t xml:space="preserve">, ar a dhéanaí, </w:t>
      </w:r>
    </w:p>
    <w:p w:rsidR="00956D76" w:rsidRPr="00A71633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.00 i.n. Dé Céadaoin, </w:t>
      </w:r>
      <w:r w:rsidR="009F7F5D">
        <w:rPr>
          <w:rFonts w:ascii="Calibri" w:hAnsi="Calibri" w:cs="Calibri"/>
          <w:b/>
          <w:sz w:val="24"/>
          <w:szCs w:val="24"/>
          <w:lang w:val="en-US"/>
        </w:rPr>
        <w:t>2</w:t>
      </w:r>
      <w:r>
        <w:rPr>
          <w:rFonts w:ascii="Calibri" w:hAnsi="Calibri" w:cs="Calibri"/>
          <w:b/>
          <w:sz w:val="24"/>
          <w:szCs w:val="24"/>
          <w:lang w:val="en-US"/>
        </w:rPr>
        <w:t>1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9F7F5D">
        <w:rPr>
          <w:rFonts w:ascii="Calibri" w:hAnsi="Calibri" w:cs="Calibri"/>
          <w:b/>
          <w:sz w:val="24"/>
          <w:szCs w:val="24"/>
          <w:lang w:val="en-US"/>
        </w:rPr>
        <w:t>Deireadh</w:t>
      </w:r>
      <w:r w:rsidRPr="0002165F">
        <w:rPr>
          <w:rFonts w:ascii="Calibri" w:hAnsi="Calibri" w:cs="Calibri"/>
          <w:b/>
          <w:sz w:val="24"/>
          <w:szCs w:val="24"/>
          <w:lang w:val="en-US"/>
        </w:rPr>
        <w:t xml:space="preserve"> Fómhair 20</w:t>
      </w:r>
      <w:r w:rsidR="009F7F5D">
        <w:rPr>
          <w:rFonts w:ascii="Calibri" w:hAnsi="Calibri" w:cs="Calibri"/>
          <w:b/>
          <w:sz w:val="24"/>
          <w:szCs w:val="24"/>
          <w:lang w:val="en-US"/>
        </w:rPr>
        <w:t>20</w:t>
      </w:r>
      <w:bookmarkStart w:id="0" w:name="_GoBack"/>
      <w:bookmarkEnd w:id="0"/>
      <w:r w:rsidR="00207D37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</w:p>
    <w:sectPr w:rsidR="00956D76" w:rsidRPr="00A71633" w:rsidSect="00F72710">
      <w:headerReference w:type="default" r:id="rId8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23" w:rsidRDefault="00A92C23" w:rsidP="00493395">
      <w:r>
        <w:separator/>
      </w:r>
    </w:p>
  </w:endnote>
  <w:endnote w:type="continuationSeparator" w:id="0">
    <w:p w:rsidR="00A92C23" w:rsidRDefault="00A92C23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23" w:rsidRDefault="00A92C23" w:rsidP="00493395">
      <w:r>
        <w:separator/>
      </w:r>
    </w:p>
  </w:footnote>
  <w:footnote w:type="continuationSeparator" w:id="0">
    <w:p w:rsidR="00A92C23" w:rsidRDefault="00A92C23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10" w:rsidRPr="00A71633" w:rsidRDefault="00F72710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A71633">
      <w:rPr>
        <w:rFonts w:ascii="Calibri" w:hAnsi="Calibri" w:cs="Calibri"/>
        <w:b/>
        <w:sz w:val="32"/>
        <w:szCs w:val="32"/>
      </w:rPr>
      <w:t>Gaelcholáiste Mhuire (AG), An Mhainistir Thuaidh, Corcaigh.</w:t>
    </w:r>
  </w:p>
  <w:p w:rsidR="00F72710" w:rsidRPr="009045CF" w:rsidRDefault="009045CF" w:rsidP="00F72710">
    <w:pPr>
      <w:spacing w:before="120"/>
      <w:jc w:val="center"/>
      <w:rPr>
        <w:rFonts w:ascii="Calibri" w:hAnsi="Calibri" w:cs="Calibri"/>
        <w:b/>
        <w:sz w:val="36"/>
        <w:szCs w:val="36"/>
      </w:rPr>
    </w:pPr>
    <w:r w:rsidRPr="009045CF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Scoláireacht Uí Liatháin 20</w:t>
    </w:r>
    <w:r w:rsidR="009F7F5D">
      <w:rPr>
        <w:rFonts w:ascii="Calibri" w:hAnsi="Calibri" w:cs="Calibri"/>
        <w:b/>
        <w:bCs/>
        <w:color w:val="000000"/>
        <w:spacing w:val="1"/>
        <w:sz w:val="36"/>
        <w:szCs w:val="36"/>
        <w:lang w:val="en-US"/>
      </w:rPr>
      <w:t>20</w:t>
    </w:r>
  </w:p>
  <w:p w:rsidR="00F72710" w:rsidRPr="009045CF" w:rsidRDefault="009045CF" w:rsidP="00F72710">
    <w:pPr>
      <w:spacing w:before="120"/>
      <w:jc w:val="center"/>
      <w:rPr>
        <w:rFonts w:ascii="Calibri" w:hAnsi="Calibri" w:cs="Calibri"/>
        <w:b/>
        <w:sz w:val="32"/>
        <w:szCs w:val="32"/>
      </w:rPr>
    </w:pPr>
    <w:r w:rsidRPr="009045CF">
      <w:rPr>
        <w:rFonts w:ascii="Calibri" w:hAnsi="Calibri" w:cs="Calibri"/>
        <w:b/>
        <w:bCs/>
        <w:color w:val="000000"/>
        <w:spacing w:val="10"/>
        <w:sz w:val="32"/>
        <w:szCs w:val="32"/>
        <w:lang w:val="en-US"/>
      </w:rPr>
      <w:t>Foirm larratais</w:t>
    </w:r>
  </w:p>
  <w:p w:rsidR="00F72710" w:rsidRPr="00A71633" w:rsidRDefault="009045CF" w:rsidP="00F72710">
    <w:pPr>
      <w:spacing w:before="120"/>
      <w:jc w:val="center"/>
      <w:rPr>
        <w:rFonts w:ascii="Calibri" w:hAnsi="Calibri" w:cs="Calibri"/>
        <w:b/>
        <w:sz w:val="27"/>
        <w:szCs w:val="27"/>
      </w:rPr>
    </w:pPr>
    <w:r w:rsidRPr="009045CF">
      <w:rPr>
        <w:rFonts w:ascii="Calibri" w:hAnsi="Calibri" w:cs="Calibri"/>
        <w:b/>
        <w:sz w:val="27"/>
        <w:szCs w:val="27"/>
      </w:rPr>
      <w:t>Coimeádfar an t-eolas seo faoi rún</w:t>
    </w:r>
  </w:p>
  <w:p w:rsidR="00F72710" w:rsidRDefault="00F72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10" w:rsidRPr="00F72710" w:rsidRDefault="00F72710" w:rsidP="00F72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4D"/>
    <w:rsid w:val="00015AA4"/>
    <w:rsid w:val="00020997"/>
    <w:rsid w:val="0002165F"/>
    <w:rsid w:val="00043531"/>
    <w:rsid w:val="0008525E"/>
    <w:rsid w:val="000A6A26"/>
    <w:rsid w:val="000B5383"/>
    <w:rsid w:val="00207D37"/>
    <w:rsid w:val="00223467"/>
    <w:rsid w:val="002630F7"/>
    <w:rsid w:val="002F20E2"/>
    <w:rsid w:val="00311C20"/>
    <w:rsid w:val="00330C80"/>
    <w:rsid w:val="003A4900"/>
    <w:rsid w:val="00493395"/>
    <w:rsid w:val="005052A3"/>
    <w:rsid w:val="00532D5B"/>
    <w:rsid w:val="00591EDA"/>
    <w:rsid w:val="005C1382"/>
    <w:rsid w:val="00787892"/>
    <w:rsid w:val="00851118"/>
    <w:rsid w:val="008677D8"/>
    <w:rsid w:val="008A5139"/>
    <w:rsid w:val="008B5770"/>
    <w:rsid w:val="008D74CB"/>
    <w:rsid w:val="009045CF"/>
    <w:rsid w:val="00934603"/>
    <w:rsid w:val="00956D76"/>
    <w:rsid w:val="00994762"/>
    <w:rsid w:val="009A765F"/>
    <w:rsid w:val="009E6AAD"/>
    <w:rsid w:val="009F7F5D"/>
    <w:rsid w:val="00A37E9D"/>
    <w:rsid w:val="00A52E7F"/>
    <w:rsid w:val="00A61690"/>
    <w:rsid w:val="00A71633"/>
    <w:rsid w:val="00A92C23"/>
    <w:rsid w:val="00B05E0D"/>
    <w:rsid w:val="00B42EE6"/>
    <w:rsid w:val="00B55678"/>
    <w:rsid w:val="00BC3632"/>
    <w:rsid w:val="00BE04AF"/>
    <w:rsid w:val="00BF057F"/>
    <w:rsid w:val="00BF7D4D"/>
    <w:rsid w:val="00C0329C"/>
    <w:rsid w:val="00C412AF"/>
    <w:rsid w:val="00C5348D"/>
    <w:rsid w:val="00C84662"/>
    <w:rsid w:val="00CC0CC8"/>
    <w:rsid w:val="00CC3E16"/>
    <w:rsid w:val="00D03CAD"/>
    <w:rsid w:val="00E507F2"/>
    <w:rsid w:val="00E72B96"/>
    <w:rsid w:val="00EA59ED"/>
    <w:rsid w:val="00EE63A9"/>
    <w:rsid w:val="00F34ECD"/>
    <w:rsid w:val="00F36284"/>
    <w:rsid w:val="00F72710"/>
    <w:rsid w:val="00F77237"/>
    <w:rsid w:val="00F8112D"/>
    <w:rsid w:val="00FA5FE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CE1A6"/>
  <w14:defaultImageDpi w14:val="0"/>
  <w15:docId w15:val="{9E13E43E-C93A-49A6-8674-D198A07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CMNiMhurchu@gcm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John Lane</cp:lastModifiedBy>
  <cp:revision>5</cp:revision>
  <cp:lastPrinted>2016-05-17T08:49:00Z</cp:lastPrinted>
  <dcterms:created xsi:type="dcterms:W3CDTF">2019-06-04T14:46:00Z</dcterms:created>
  <dcterms:modified xsi:type="dcterms:W3CDTF">2020-09-20T18:40:00Z</dcterms:modified>
</cp:coreProperties>
</file>